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HostTable"/>
        <w:tblW w:w="14321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494"/>
        <w:gridCol w:w="2565"/>
        <w:gridCol w:w="2569"/>
        <w:gridCol w:w="4497"/>
        <w:gridCol w:w="196"/>
      </w:tblGrid>
      <w:tr w:rsidR="00CE1E3B" w:rsidTr="00127F4E">
        <w:trPr>
          <w:gridAfter w:val="1"/>
          <w:wAfter w:w="196" w:type="dxa"/>
          <w:cantSplit/>
          <w:trHeight w:hRule="exact" w:val="10253"/>
          <w:tblHeader/>
          <w:jc w:val="left"/>
        </w:trPr>
        <w:tc>
          <w:tcPr>
            <w:tcW w:w="4494" w:type="dxa"/>
            <w:tcMar>
              <w:top w:w="288" w:type="dxa"/>
              <w:right w:w="720" w:type="dxa"/>
            </w:tcMar>
          </w:tcPr>
          <w:p w:rsidR="008F708F" w:rsidRPr="008F708F" w:rsidRDefault="008F708F" w:rsidP="00CE1E3B">
            <w:pPr>
              <w:pStyle w:val="BlockHeading"/>
              <w:rPr>
                <w:u w:val="single"/>
              </w:rPr>
            </w:pPr>
            <w:r w:rsidRPr="008F708F">
              <w:t xml:space="preserve">Wilson Creek Winery &amp; </w:t>
            </w:r>
            <w:r w:rsidRPr="008F708F">
              <w:rPr>
                <w:u w:val="single"/>
              </w:rPr>
              <w:t>Vineyards</w:t>
            </w:r>
            <w:r>
              <w:rPr>
                <w:u w:val="single"/>
              </w:rPr>
              <w:t>____</w:t>
            </w:r>
          </w:p>
          <w:p w:rsidR="00CE1E3B" w:rsidRPr="001B63D6" w:rsidRDefault="008F708F" w:rsidP="00CE1E3B">
            <w:pPr>
              <w:pStyle w:val="BlockHeading"/>
              <w:rPr>
                <w:sz w:val="22"/>
                <w:szCs w:val="22"/>
              </w:rPr>
            </w:pPr>
            <w:r w:rsidRPr="001B63D6">
              <w:rPr>
                <w:sz w:val="22"/>
                <w:szCs w:val="22"/>
              </w:rPr>
              <w:t xml:space="preserve">A winery that offers a truly unique experience –  award winning wines, fresh, organic farm-t0-table gourmet cuisine, and one of the most beautifully landscaped wineries in the Southern California Wine Country.  </w:t>
            </w:r>
          </w:p>
          <w:p w:rsidR="00CB36D7" w:rsidRDefault="008F708F" w:rsidP="00CB36D7">
            <w:pPr>
              <w:pStyle w:val="BlockText"/>
            </w:pPr>
            <w:r>
              <w:t xml:space="preserve">Temecula is well known for its </w:t>
            </w:r>
            <w:r w:rsidR="005376E4">
              <w:t>prestigious</w:t>
            </w:r>
            <w:r>
              <w:t xml:space="preserve"> wineries nestled in 3,000acres of picturesque wine country and a climate perfect for serene and beautiful hot-air ballooning adventures.  Located in the heart of Temecula is the Old Town district hosting numerous restaurants, shops antique dealers and historic buildings.</w:t>
            </w:r>
          </w:p>
          <w:p w:rsidR="00CB36D7" w:rsidRPr="00CB36D7" w:rsidRDefault="00DD736F" w:rsidP="00CB36D7">
            <w:pPr>
              <w:pStyle w:val="BlockText"/>
              <w:rPr>
                <w:sz w:val="18"/>
                <w:szCs w:val="18"/>
              </w:rPr>
            </w:pPr>
            <w:hyperlink r:id="rId13" w:history="1">
              <w:r w:rsidR="001B63D6" w:rsidRPr="00051405">
                <w:rPr>
                  <w:rStyle w:val="Hyperlink"/>
                  <w:sz w:val="18"/>
                  <w:szCs w:val="18"/>
                </w:rPr>
                <w:t>http://www.cityoftemecula.org/Temecula/Visitors/Things toDo.html</w:t>
              </w:r>
            </w:hyperlink>
            <w:r w:rsidR="001B63D6">
              <w:rPr>
                <w:sz w:val="18"/>
                <w:szCs w:val="18"/>
              </w:rPr>
              <w:t xml:space="preserve"> </w:t>
            </w:r>
          </w:p>
          <w:p w:rsidR="00C54FE5" w:rsidRDefault="00C54FE5" w:rsidP="00CB36D7">
            <w:pPr>
              <w:pStyle w:val="BlockText"/>
            </w:pPr>
          </w:p>
          <w:p w:rsidR="00C54FE5" w:rsidRPr="00C54FE5" w:rsidRDefault="00C54FE5" w:rsidP="00C54FE5"/>
          <w:p w:rsidR="00C54FE5" w:rsidRPr="00C54FE5" w:rsidRDefault="00C54FE5" w:rsidP="00C54FE5"/>
          <w:p w:rsidR="00C54FE5" w:rsidRPr="00C54FE5" w:rsidRDefault="00C54FE5" w:rsidP="00C54FE5"/>
          <w:p w:rsidR="00C54FE5" w:rsidRPr="00C54FE5" w:rsidRDefault="00C54FE5" w:rsidP="00C54FE5"/>
          <w:p w:rsidR="00C54FE5" w:rsidRPr="00C54FE5" w:rsidRDefault="00C54FE5" w:rsidP="00C54FE5"/>
          <w:p w:rsidR="00CB36D7" w:rsidRPr="00C54FE5" w:rsidRDefault="00CB36D7" w:rsidP="00C54FE5"/>
        </w:tc>
        <w:tc>
          <w:tcPr>
            <w:tcW w:w="2565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7B03D6" w:rsidRDefault="00DD736F" w:rsidP="007B03D6">
            <w:pPr>
              <w:pStyle w:val="ReturnAddress"/>
            </w:pPr>
            <w:sdt>
              <w:sdtPr>
                <w:id w:val="-1229453485"/>
                <w:placeholder>
                  <w:docPart w:val="742E84D173351844BFA3B7798A269E99"/>
                </w:placeholder>
                <w15:dataBinding w:prefixMappings="xmlns:ns0='http://schemas.microsoft.com/temp/samples' " w:xpath="/ns0:employees[1]/ns0:employee[1]/ns0:CustomerName[1]" w:storeItemID="{64F97C93-7F93-46CF-BC84-64F14BA1A1E2}"/>
                <w15:appearance w15:val="hidden"/>
              </w:sdtPr>
              <w:sdtEndPr/>
              <w:sdtContent>
                <w:r w:rsidR="00536128">
                  <w:t xml:space="preserve">   San Bernardino Riverside County School Nurse Organization</w:t>
                </w:r>
              </w:sdtContent>
            </w:sdt>
          </w:p>
          <w:p w:rsidR="00CE1E3B" w:rsidRDefault="00485300" w:rsidP="000406D2">
            <w:pPr>
              <w:pStyle w:val="ReturnAddress"/>
            </w:pPr>
            <w:r>
              <w:t xml:space="preserve">   </w:t>
            </w:r>
            <w:sdt>
              <w:sdtPr>
                <w:alias w:val="Enter Street Address City, ST ZIP Code:"/>
                <w:tag w:val="Enter Street Address City, ST ZIP Code:"/>
                <w:id w:val="513349731"/>
                <w:placeholder>
                  <w:docPart w:val="AE7F70EBEED43D4AAC131CD7FC30C1E2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0406D2">
                  <w:t>5059 Quail Run Rd., #148 Riverside, CA 92507</w:t>
                </w:r>
              </w:sdtContent>
            </w:sdt>
          </w:p>
        </w:tc>
        <w:tc>
          <w:tcPr>
            <w:tcW w:w="2569" w:type="dxa"/>
            <w:tcMar>
              <w:top w:w="288" w:type="dxa"/>
              <w:right w:w="432" w:type="dxa"/>
            </w:tcMar>
            <w:textDirection w:val="btLr"/>
          </w:tcPr>
          <w:p w:rsidR="00CE1E3B" w:rsidRDefault="00CE1E3B" w:rsidP="00536128">
            <w:pPr>
              <w:pStyle w:val="Recipient"/>
            </w:pPr>
            <w:bookmarkStart w:id="0" w:name="_GoBack"/>
            <w:bookmarkEnd w:id="0"/>
          </w:p>
        </w:tc>
        <w:tc>
          <w:tcPr>
            <w:tcW w:w="4497" w:type="dxa"/>
            <w:tcMar>
              <w:top w:w="288" w:type="dxa"/>
              <w:left w:w="720" w:type="dxa"/>
            </w:tcMar>
          </w:tcPr>
          <w:p w:rsidR="00CE1E3B" w:rsidRPr="007B7913" w:rsidRDefault="00C54FE5" w:rsidP="00C54FE5">
            <w:pPr>
              <w:pStyle w:val="Title"/>
              <w:tabs>
                <w:tab w:val="left" w:pos="115"/>
              </w:tabs>
              <w:ind w:left="25" w:hanging="18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  <w:r w:rsidR="008F708F" w:rsidRPr="007B7913">
              <w:rPr>
                <w:sz w:val="48"/>
                <w:szCs w:val="48"/>
              </w:rPr>
              <w:t xml:space="preserve">SBRCSNO </w:t>
            </w:r>
            <w:r>
              <w:rPr>
                <w:sz w:val="48"/>
                <w:szCs w:val="48"/>
              </w:rPr>
              <w:t xml:space="preserve">         </w:t>
            </w:r>
            <w:r w:rsidR="00AC38B5" w:rsidRPr="007B7913">
              <w:rPr>
                <w:sz w:val="48"/>
                <w:szCs w:val="48"/>
              </w:rPr>
              <w:t xml:space="preserve">2018 </w:t>
            </w:r>
            <w:r w:rsidR="008F708F" w:rsidRPr="007B7913">
              <w:rPr>
                <w:sz w:val="48"/>
                <w:szCs w:val="48"/>
              </w:rPr>
              <w:t>Spring Conference</w:t>
            </w:r>
            <w:r w:rsidR="00E55985">
              <w:rPr>
                <w:sz w:val="48"/>
                <w:szCs w:val="48"/>
              </w:rPr>
              <w:t xml:space="preserve"> </w:t>
            </w:r>
            <w:r w:rsidR="00E55985" w:rsidRPr="00E55985">
              <w:rPr>
                <w:sz w:val="32"/>
                <w:szCs w:val="32"/>
              </w:rPr>
              <w:t>April 14, 8</w:t>
            </w:r>
            <w:r w:rsidR="00E55985">
              <w:rPr>
                <w:sz w:val="32"/>
                <w:szCs w:val="32"/>
              </w:rPr>
              <w:t>:00</w:t>
            </w:r>
            <w:r w:rsidR="00E55985" w:rsidRPr="00E55985">
              <w:rPr>
                <w:sz w:val="32"/>
                <w:szCs w:val="32"/>
              </w:rPr>
              <w:t>-3:30</w:t>
            </w:r>
          </w:p>
          <w:p w:rsidR="00CE1E3B" w:rsidRDefault="005376E4" w:rsidP="00C54FE5">
            <w:pPr>
              <w:pStyle w:val="Subtitle"/>
              <w:ind w:firstLine="25"/>
            </w:pPr>
            <w:r>
              <w:t>Wilson Creek Winery &amp; Vineyards</w:t>
            </w:r>
          </w:p>
          <w:p w:rsidR="005376E4" w:rsidRDefault="005376E4" w:rsidP="00C54FE5">
            <w:pPr>
              <w:pStyle w:val="Subtitle"/>
              <w:ind w:firstLine="25"/>
            </w:pPr>
            <w:r>
              <w:t>35960 Rancho California Road</w:t>
            </w:r>
          </w:p>
          <w:p w:rsidR="005376E4" w:rsidRDefault="005376E4" w:rsidP="00C54FE5">
            <w:pPr>
              <w:pStyle w:val="Subtitle"/>
              <w:ind w:firstLine="25"/>
            </w:pPr>
            <w:r>
              <w:t>Temecula, CA  92591</w:t>
            </w:r>
          </w:p>
          <w:p w:rsidR="00CE1E3B" w:rsidRDefault="005376E4" w:rsidP="00C54FE5">
            <w:pPr>
              <w:pStyle w:val="Subtitle"/>
              <w:ind w:firstLine="25"/>
            </w:pPr>
            <w:r>
              <w:t>www.wilsoncreekwinery.com</w:t>
            </w:r>
            <w:r w:rsidR="00E74744" w:rsidRPr="00E74744">
              <w:rPr>
                <w:noProof/>
                <w:lang w:eastAsia="en-US"/>
              </w:rPr>
              <w:drawing>
                <wp:inline distT="0" distB="0" distL="0" distR="0" wp14:anchorId="59894861" wp14:editId="47C5322E">
                  <wp:extent cx="2045335" cy="136108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06" cy="137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985" w:rsidRDefault="007B7913" w:rsidP="007B7913">
            <w:pPr>
              <w:rPr>
                <w:color w:val="auto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-1616</wp:posOffset>
                      </wp:positionH>
                      <wp:positionV relativeFrom="paragraph">
                        <wp:posOffset>1653712</wp:posOffset>
                      </wp:positionV>
                      <wp:extent cx="2141621" cy="924791"/>
                      <wp:effectExtent l="0" t="0" r="17780" b="1524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1621" cy="92479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913" w:rsidRPr="008C208E" w:rsidRDefault="00AB04F8" w:rsidP="008C208E">
                                  <w:pPr>
                                    <w:rPr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</w:rPr>
                                    <w:t xml:space="preserve">Riverside </w:t>
                                  </w:r>
                                  <w:r w:rsidR="008C208E" w:rsidRPr="008C208E">
                                    <w:rPr>
                                      <w:color w:val="595959" w:themeColor="text1" w:themeTint="A6"/>
                                    </w:rPr>
                                    <w:t>County Office</w:t>
                                  </w:r>
                                  <w:r w:rsidR="008C208E">
                                    <w:rPr>
                                      <w:color w:val="595959" w:themeColor="text1" w:themeTint="A6"/>
                                    </w:rPr>
                                    <w:t xml:space="preserve"> of Education, a provider approved by the CA Board of Registered Nursing Provider #12145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.15pt;margin-top:130.2pt;width:168.6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" fillcolor="#f3d998 [2165]" strokecolor="#edc765 [3205]" strokeweight=".5pt">
                      <v:fill color2="#f0d182 [2613]" rotate="t" colors="0 #f7e3b7;.5 #f5dca8;1 #f6d999" focus="100%" type="gradient">
                        <o:fill v:ext="view" type="gradientUnscaled"/>
                      </v:fill>
                      <v:textbox>
                        <w:txbxContent>
                          <w:p w:rsidR="007B7913" w:rsidRPr="008C208E" w:rsidRDefault="00AB04F8" w:rsidP="008C208E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 xml:space="preserve">Riverside </w:t>
                            </w:r>
                            <w:r w:rsidR="008C208E" w:rsidRPr="008C208E">
                              <w:rPr>
                                <w:color w:val="595959" w:themeColor="text1" w:themeTint="A6"/>
                              </w:rPr>
                              <w:t>County Office</w:t>
                            </w:r>
                            <w:r w:rsidR="008C208E">
                              <w:rPr>
                                <w:color w:val="595959" w:themeColor="text1" w:themeTint="A6"/>
                              </w:rPr>
                              <w:t xml:space="preserve"> of Education, a provider approved by the CA Board of Registered Nursing Provider #12145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744" w:rsidRPr="00E74744">
              <w:rPr>
                <w:noProof/>
                <w:lang w:eastAsia="en-US"/>
              </w:rPr>
              <w:drawing>
                <wp:inline distT="0" distB="0" distL="0" distR="0" wp14:anchorId="458A60D3" wp14:editId="3196151B">
                  <wp:extent cx="2045368" cy="153230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996" cy="153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55985" w:rsidRPr="00E55985" w:rsidRDefault="00E55985" w:rsidP="00E55985"/>
          <w:p w:rsidR="00E74744" w:rsidRPr="00E55985" w:rsidRDefault="00E55985" w:rsidP="00E55985">
            <w:pPr>
              <w:tabs>
                <w:tab w:val="left" w:pos="665"/>
              </w:tabs>
            </w:pPr>
            <w:r>
              <w:tab/>
            </w:r>
          </w:p>
        </w:tc>
      </w:tr>
      <w:tr w:rsidR="0037743C" w:rsidTr="00127F4E">
        <w:trPr>
          <w:trHeight w:hRule="exact" w:val="10253"/>
          <w:tblHeader/>
          <w:jc w:val="left"/>
        </w:trPr>
        <w:tc>
          <w:tcPr>
            <w:tcW w:w="4494" w:type="dxa"/>
            <w:tcMar>
              <w:right w:w="432" w:type="dxa"/>
            </w:tcMar>
          </w:tcPr>
          <w:p w:rsidR="00841906" w:rsidRDefault="00841906" w:rsidP="0037743C">
            <w:pPr>
              <w:pStyle w:val="Heading1"/>
              <w:rPr>
                <w:szCs w:val="30"/>
              </w:rPr>
            </w:pPr>
            <w:r>
              <w:rPr>
                <w:noProof/>
                <w:szCs w:val="30"/>
                <w:lang w:eastAsia="en-US"/>
              </w:rPr>
              <w:lastRenderedPageBreak/>
              <w:drawing>
                <wp:inline distT="0" distB="0" distL="0" distR="0">
                  <wp:extent cx="2631440" cy="3273136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oin-Together-at-Partnership-for-Drug-Free-Kids-School-Nurse-in-health-room-door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76" cy="330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9E72A9" w:rsidP="0037743C">
            <w:pPr>
              <w:pStyle w:val="Heading1"/>
            </w:pPr>
            <w:r w:rsidRPr="00841906">
              <w:rPr>
                <w:szCs w:val="30"/>
              </w:rPr>
              <w:t>O</w:t>
            </w:r>
            <w:r w:rsidR="002F2FFF" w:rsidRPr="00841906">
              <w:rPr>
                <w:szCs w:val="30"/>
              </w:rPr>
              <w:t>bjectives</w:t>
            </w:r>
            <w:r w:rsidR="002F2FFF">
              <w:t>:</w:t>
            </w:r>
          </w:p>
          <w:p w:rsidR="009C5378" w:rsidRPr="0001548C" w:rsidRDefault="002F2FFF" w:rsidP="0037743C">
            <w:pPr>
              <w:rPr>
                <w:sz w:val="20"/>
                <w:szCs w:val="20"/>
              </w:rPr>
            </w:pPr>
            <w:r w:rsidRPr="00F76300">
              <w:rPr>
                <w:sz w:val="20"/>
                <w:szCs w:val="20"/>
              </w:rPr>
              <w:t>At the completion of this conference, participants will be able to:</w:t>
            </w:r>
          </w:p>
          <w:p w:rsidR="00F76300" w:rsidRPr="0001548C" w:rsidRDefault="00F76300" w:rsidP="00F76300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01548C">
              <w:rPr>
                <w:sz w:val="20"/>
                <w:szCs w:val="20"/>
              </w:rPr>
              <w:t>Describe signs and symptoms of school-aged children who ha</w:t>
            </w:r>
            <w:r w:rsidR="00841906" w:rsidRPr="0001548C">
              <w:rPr>
                <w:sz w:val="20"/>
                <w:szCs w:val="20"/>
              </w:rPr>
              <w:t>ve experienced severe trauma.</w:t>
            </w:r>
          </w:p>
          <w:p w:rsidR="008E450D" w:rsidRPr="0001548C" w:rsidRDefault="008E450D" w:rsidP="008E450D">
            <w:pPr>
              <w:pStyle w:val="ListParagraph"/>
              <w:rPr>
                <w:sz w:val="20"/>
                <w:szCs w:val="20"/>
              </w:rPr>
            </w:pPr>
          </w:p>
          <w:p w:rsidR="00F76300" w:rsidRPr="0001548C" w:rsidRDefault="00F76300" w:rsidP="00F76300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01548C">
              <w:rPr>
                <w:sz w:val="20"/>
                <w:szCs w:val="20"/>
              </w:rPr>
              <w:t xml:space="preserve">Describe </w:t>
            </w:r>
            <w:r w:rsidR="00C208C5" w:rsidRPr="0001548C">
              <w:rPr>
                <w:sz w:val="20"/>
                <w:szCs w:val="20"/>
              </w:rPr>
              <w:t xml:space="preserve">the </w:t>
            </w:r>
            <w:r w:rsidR="00561431" w:rsidRPr="0001548C">
              <w:rPr>
                <w:sz w:val="20"/>
                <w:szCs w:val="20"/>
              </w:rPr>
              <w:t>nurse’s</w:t>
            </w:r>
            <w:r w:rsidR="00C208C5" w:rsidRPr="0001548C">
              <w:rPr>
                <w:sz w:val="20"/>
                <w:szCs w:val="20"/>
              </w:rPr>
              <w:t xml:space="preserve"> role in preventing</w:t>
            </w:r>
            <w:r w:rsidRPr="0001548C">
              <w:rPr>
                <w:sz w:val="20"/>
                <w:szCs w:val="20"/>
              </w:rPr>
              <w:t xml:space="preserve"> </w:t>
            </w:r>
            <w:r w:rsidR="00E11A36" w:rsidRPr="0001548C">
              <w:rPr>
                <w:sz w:val="20"/>
                <w:szCs w:val="20"/>
              </w:rPr>
              <w:t>unauthorized access</w:t>
            </w:r>
            <w:r w:rsidRPr="0001548C">
              <w:rPr>
                <w:sz w:val="20"/>
                <w:szCs w:val="20"/>
              </w:rPr>
              <w:t xml:space="preserve"> </w:t>
            </w:r>
            <w:r w:rsidR="00E11A36" w:rsidRPr="0001548C">
              <w:rPr>
                <w:sz w:val="20"/>
                <w:szCs w:val="20"/>
              </w:rPr>
              <w:t>to the campus.</w:t>
            </w:r>
          </w:p>
          <w:p w:rsidR="008E450D" w:rsidRPr="0001548C" w:rsidRDefault="008E450D" w:rsidP="008E450D">
            <w:pPr>
              <w:pStyle w:val="ListParagraph"/>
              <w:rPr>
                <w:sz w:val="20"/>
                <w:szCs w:val="20"/>
              </w:rPr>
            </w:pPr>
          </w:p>
          <w:p w:rsidR="00F76300" w:rsidRPr="0001548C" w:rsidRDefault="00F76300" w:rsidP="00F76300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01548C">
              <w:rPr>
                <w:sz w:val="20"/>
                <w:szCs w:val="20"/>
              </w:rPr>
              <w:t xml:space="preserve">Identify three appropriate responses to a child who appears to have been </w:t>
            </w:r>
            <w:r w:rsidR="00AB04F8">
              <w:rPr>
                <w:sz w:val="20"/>
                <w:szCs w:val="20"/>
              </w:rPr>
              <w:t xml:space="preserve">severely </w:t>
            </w:r>
            <w:r w:rsidR="00841906" w:rsidRPr="0001548C">
              <w:rPr>
                <w:sz w:val="20"/>
                <w:szCs w:val="20"/>
              </w:rPr>
              <w:t xml:space="preserve">emotionally </w:t>
            </w:r>
            <w:r w:rsidRPr="0001548C">
              <w:rPr>
                <w:sz w:val="20"/>
                <w:szCs w:val="20"/>
              </w:rPr>
              <w:t>traumatized.</w:t>
            </w:r>
          </w:p>
          <w:p w:rsidR="00F76300" w:rsidRDefault="00F76300" w:rsidP="00841906">
            <w:pPr>
              <w:pStyle w:val="ListParagraph"/>
            </w:pPr>
          </w:p>
          <w:p w:rsidR="00F76300" w:rsidRDefault="00F76300" w:rsidP="00561431">
            <w:pPr>
              <w:pStyle w:val="ListParagraph"/>
            </w:pPr>
          </w:p>
          <w:p w:rsidR="00F76300" w:rsidRDefault="00F76300" w:rsidP="00F76300"/>
          <w:p w:rsidR="0037743C" w:rsidRDefault="0037743C" w:rsidP="00C54FE5">
            <w:pPr>
              <w:tabs>
                <w:tab w:val="left" w:pos="1538"/>
              </w:tabs>
              <w:ind w:firstLine="720"/>
            </w:pPr>
          </w:p>
        </w:tc>
        <w:tc>
          <w:tcPr>
            <w:tcW w:w="5134" w:type="dxa"/>
            <w:gridSpan w:val="2"/>
            <w:tcMar>
              <w:left w:w="432" w:type="dxa"/>
              <w:right w:w="432" w:type="dxa"/>
            </w:tcMar>
          </w:tcPr>
          <w:p w:rsidR="007752F9" w:rsidRPr="00561431" w:rsidRDefault="000359E3" w:rsidP="000359E3">
            <w:pPr>
              <w:pStyle w:val="Quote"/>
              <w:rPr>
                <w:sz w:val="30"/>
                <w:szCs w:val="30"/>
                <w:u w:val="single"/>
              </w:rPr>
            </w:pPr>
            <w:r w:rsidRPr="00561431">
              <w:rPr>
                <w:sz w:val="30"/>
                <w:szCs w:val="30"/>
                <w:u w:val="single"/>
              </w:rPr>
              <w:t>CONFERENCE AGENDA</w:t>
            </w:r>
          </w:p>
          <w:p w:rsidR="00561431" w:rsidRPr="00485300" w:rsidRDefault="007752F9" w:rsidP="000359E3">
            <w:pPr>
              <w:pStyle w:val="Quote"/>
              <w:rPr>
                <w:sz w:val="20"/>
                <w:szCs w:val="20"/>
              </w:rPr>
            </w:pPr>
            <w:r w:rsidRPr="00485300">
              <w:rPr>
                <w:sz w:val="20"/>
                <w:szCs w:val="20"/>
              </w:rPr>
              <w:t xml:space="preserve">When </w:t>
            </w:r>
            <w:r w:rsidR="00561431" w:rsidRPr="00485300">
              <w:rPr>
                <w:sz w:val="20"/>
                <w:szCs w:val="20"/>
              </w:rPr>
              <w:t>Trauma Turns into Tragedy: The School Nurse’s Response</w:t>
            </w:r>
          </w:p>
          <w:p w:rsidR="00102714" w:rsidRPr="00EA5DEE" w:rsidRDefault="000359E3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>FRIDAY EVENING MIXER</w:t>
            </w:r>
            <w:r w:rsidRPr="00EA5DEE">
              <w:rPr>
                <w:sz w:val="18"/>
                <w:szCs w:val="18"/>
              </w:rPr>
              <w:t>:  Join the Board for a time of networking and fun!</w:t>
            </w:r>
            <w:r w:rsidR="00102714" w:rsidRPr="00EA5DEE">
              <w:rPr>
                <w:sz w:val="18"/>
                <w:szCs w:val="18"/>
              </w:rPr>
              <w:t xml:space="preserve"> </w:t>
            </w:r>
          </w:p>
          <w:p w:rsidR="00075279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 xml:space="preserve">     Fairfield Inn &amp; Suites</w:t>
            </w:r>
          </w:p>
          <w:p w:rsidR="00102714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 xml:space="preserve">     27416 Jefferson Ave.</w:t>
            </w:r>
          </w:p>
          <w:p w:rsidR="00102714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 xml:space="preserve">     Temecula, CA 92589</w:t>
            </w:r>
          </w:p>
          <w:p w:rsidR="00AB04F8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 xml:space="preserve">     Tel: 951-587-9800</w:t>
            </w:r>
          </w:p>
          <w:p w:rsidR="00102714" w:rsidRPr="00EA5DEE" w:rsidRDefault="00102714" w:rsidP="0037743C">
            <w:pPr>
              <w:rPr>
                <w:b/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>Saturday:</w:t>
            </w:r>
          </w:p>
          <w:p w:rsidR="00757A9F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 xml:space="preserve">7:30 – 8:15 </w:t>
            </w:r>
            <w:r w:rsidRPr="00EA5DEE">
              <w:rPr>
                <w:sz w:val="18"/>
                <w:szCs w:val="18"/>
              </w:rPr>
              <w:t>Registration/Continental Breakfast; Visit vendors</w:t>
            </w:r>
          </w:p>
          <w:p w:rsidR="00757A9F" w:rsidRPr="00EA5DEE" w:rsidRDefault="00102714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>8:15 – 10:00</w:t>
            </w:r>
            <w:r w:rsidR="00B52E48" w:rsidRPr="00EA5DEE">
              <w:rPr>
                <w:sz w:val="18"/>
                <w:szCs w:val="18"/>
              </w:rPr>
              <w:t xml:space="preserve"> </w:t>
            </w:r>
            <w:r w:rsidR="00B52E48" w:rsidRPr="00EA5DEE">
              <w:rPr>
                <w:b/>
                <w:sz w:val="18"/>
                <w:szCs w:val="18"/>
              </w:rPr>
              <w:t xml:space="preserve">Jason Ames, </w:t>
            </w:r>
            <w:r w:rsidR="00782A9F" w:rsidRPr="00EA5DEE">
              <w:rPr>
                <w:b/>
                <w:sz w:val="18"/>
                <w:szCs w:val="18"/>
              </w:rPr>
              <w:t xml:space="preserve">L.A. Sheriff and trainer for </w:t>
            </w:r>
            <w:r w:rsidR="00B52E48" w:rsidRPr="00EA5DEE">
              <w:rPr>
                <w:b/>
                <w:sz w:val="18"/>
                <w:szCs w:val="18"/>
              </w:rPr>
              <w:t>SWIFT Tactical</w:t>
            </w:r>
            <w:r w:rsidR="00782A9F" w:rsidRPr="00EA5DEE">
              <w:rPr>
                <w:sz w:val="18"/>
                <w:szCs w:val="18"/>
              </w:rPr>
              <w:t>:</w:t>
            </w:r>
            <w:r w:rsidR="008E5AF7" w:rsidRPr="00EA5DEE">
              <w:rPr>
                <w:sz w:val="18"/>
                <w:szCs w:val="18"/>
              </w:rPr>
              <w:t xml:space="preserve"> </w:t>
            </w:r>
            <w:r w:rsidR="001D7457" w:rsidRPr="00EA5DEE">
              <w:rPr>
                <w:sz w:val="18"/>
                <w:szCs w:val="18"/>
              </w:rPr>
              <w:t>School Nurse r</w:t>
            </w:r>
            <w:r w:rsidRPr="00EA5DEE">
              <w:rPr>
                <w:sz w:val="18"/>
                <w:szCs w:val="18"/>
              </w:rPr>
              <w:t xml:space="preserve">esponse </w:t>
            </w:r>
            <w:r w:rsidR="00B52E48" w:rsidRPr="00EA5DEE">
              <w:rPr>
                <w:sz w:val="18"/>
                <w:szCs w:val="18"/>
              </w:rPr>
              <w:t>to active violent tra</w:t>
            </w:r>
            <w:r w:rsidR="008E5AF7" w:rsidRPr="00EA5DEE">
              <w:rPr>
                <w:sz w:val="18"/>
                <w:szCs w:val="18"/>
              </w:rPr>
              <w:t>u</w:t>
            </w:r>
            <w:r w:rsidR="00B52E48" w:rsidRPr="00EA5DEE">
              <w:rPr>
                <w:sz w:val="18"/>
                <w:szCs w:val="18"/>
              </w:rPr>
              <w:t>ma emergency in schools</w:t>
            </w:r>
          </w:p>
          <w:p w:rsidR="00E663BB" w:rsidRPr="00EA5DEE" w:rsidRDefault="00E663BB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>10:00 – 10:15:</w:t>
            </w:r>
            <w:r w:rsidRPr="00EA5DEE">
              <w:rPr>
                <w:sz w:val="18"/>
                <w:szCs w:val="18"/>
              </w:rPr>
              <w:t xml:space="preserve"> Refreshments</w:t>
            </w:r>
          </w:p>
          <w:p w:rsidR="00B52E48" w:rsidRPr="00EA5DEE" w:rsidRDefault="00102714" w:rsidP="00B52E48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 xml:space="preserve">10:15-12:00 </w:t>
            </w:r>
            <w:r w:rsidR="00B52E48" w:rsidRPr="00EA5DEE">
              <w:rPr>
                <w:b/>
                <w:sz w:val="18"/>
                <w:szCs w:val="18"/>
              </w:rPr>
              <w:t>Eric Vetere, San Bernardino City USD, Safety and Emergency Manager</w:t>
            </w:r>
            <w:r w:rsidR="00782A9F" w:rsidRPr="00EA5DEE">
              <w:rPr>
                <w:sz w:val="18"/>
                <w:szCs w:val="18"/>
              </w:rPr>
              <w:t>:</w:t>
            </w:r>
          </w:p>
          <w:p w:rsidR="00561431" w:rsidRPr="00EA5DEE" w:rsidRDefault="00B52E48" w:rsidP="00B52E48">
            <w:pPr>
              <w:ind w:right="17"/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>One district’s response to tragedy</w:t>
            </w:r>
          </w:p>
          <w:p w:rsidR="008E450D" w:rsidRPr="00EA5DEE" w:rsidRDefault="001D7457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 xml:space="preserve">12:00 – </w:t>
            </w:r>
            <w:r w:rsidR="008E450D" w:rsidRPr="00EA5DEE">
              <w:rPr>
                <w:b/>
                <w:sz w:val="18"/>
                <w:szCs w:val="18"/>
              </w:rPr>
              <w:t xml:space="preserve">12:30 </w:t>
            </w:r>
            <w:r w:rsidR="008E450D" w:rsidRPr="00EA5DEE">
              <w:rPr>
                <w:sz w:val="18"/>
                <w:szCs w:val="18"/>
              </w:rPr>
              <w:t>General Meeting and Awards</w:t>
            </w:r>
          </w:p>
          <w:p w:rsidR="001D7457" w:rsidRPr="00EA5DEE" w:rsidRDefault="008E450D" w:rsidP="0037743C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 xml:space="preserve">12:00 – 1:15 </w:t>
            </w:r>
            <w:r w:rsidR="001D7457" w:rsidRPr="00EA5DEE">
              <w:rPr>
                <w:sz w:val="18"/>
                <w:szCs w:val="18"/>
              </w:rPr>
              <w:t>Lunch/vendors/prizes</w:t>
            </w:r>
          </w:p>
          <w:p w:rsidR="00B52E48" w:rsidRPr="00EA5DEE" w:rsidRDefault="008E450D" w:rsidP="00B52E48">
            <w:pPr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 xml:space="preserve">1:15 – 3:00 </w:t>
            </w:r>
            <w:r w:rsidR="00B52E48" w:rsidRPr="00EA5DEE">
              <w:rPr>
                <w:b/>
                <w:sz w:val="18"/>
                <w:szCs w:val="18"/>
              </w:rPr>
              <w:t>Tracy Inman, San Bernardino County DPSS, Social Services Practitioner</w:t>
            </w:r>
            <w:r w:rsidR="00782A9F" w:rsidRPr="00EA5DEE">
              <w:rPr>
                <w:sz w:val="18"/>
                <w:szCs w:val="18"/>
              </w:rPr>
              <w:t>:</w:t>
            </w:r>
          </w:p>
          <w:p w:rsidR="00C54FE5" w:rsidRPr="00EA5DEE" w:rsidRDefault="00B52E48" w:rsidP="00B52E48">
            <w:pPr>
              <w:rPr>
                <w:sz w:val="18"/>
                <w:szCs w:val="18"/>
              </w:rPr>
            </w:pPr>
            <w:r w:rsidRPr="00EA5DEE">
              <w:rPr>
                <w:sz w:val="18"/>
                <w:szCs w:val="18"/>
              </w:rPr>
              <w:t>Issues surrounding the traumatized child in the home</w:t>
            </w:r>
            <w:r w:rsidR="008E5AF7" w:rsidRPr="00EA5DEE">
              <w:rPr>
                <w:sz w:val="18"/>
                <w:szCs w:val="18"/>
              </w:rPr>
              <w:t xml:space="preserve"> and school</w:t>
            </w:r>
          </w:p>
          <w:p w:rsidR="00127F4E" w:rsidRPr="00EA5DEE" w:rsidRDefault="00943D2D" w:rsidP="00757A9F">
            <w:pPr>
              <w:ind w:right="17"/>
              <w:rPr>
                <w:sz w:val="18"/>
                <w:szCs w:val="18"/>
              </w:rPr>
            </w:pPr>
            <w:r w:rsidRPr="00EA5DEE">
              <w:rPr>
                <w:b/>
                <w:sz w:val="18"/>
                <w:szCs w:val="18"/>
              </w:rPr>
              <w:t>3:00 – 3:30</w:t>
            </w:r>
            <w:r w:rsidRPr="00EA5DEE">
              <w:rPr>
                <w:sz w:val="18"/>
                <w:szCs w:val="18"/>
              </w:rPr>
              <w:t xml:space="preserve"> Evaluations, CEU’s and prizes</w:t>
            </w:r>
          </w:p>
          <w:p w:rsidR="00782A9F" w:rsidRPr="00EA5DEE" w:rsidRDefault="00782A9F" w:rsidP="00757A9F">
            <w:pPr>
              <w:ind w:right="17"/>
              <w:rPr>
                <w:sz w:val="18"/>
                <w:szCs w:val="18"/>
              </w:rPr>
            </w:pPr>
          </w:p>
          <w:p w:rsidR="001D7457" w:rsidRPr="00922253" w:rsidRDefault="00C05D1D" w:rsidP="00C54FE5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rPr>
                <w:b/>
                <w:sz w:val="20"/>
                <w:szCs w:val="20"/>
              </w:rPr>
            </w:pPr>
            <w:r w:rsidRPr="00922253">
              <w:rPr>
                <w:b/>
                <w:sz w:val="20"/>
                <w:szCs w:val="20"/>
              </w:rPr>
              <w:t>MAIL CONFERENCE REGISTRATION:</w:t>
            </w:r>
          </w:p>
          <w:p w:rsidR="00C05D1D" w:rsidRPr="00922253" w:rsidRDefault="00C05D1D" w:rsidP="00C54FE5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rPr>
                <w:b/>
                <w:sz w:val="20"/>
                <w:szCs w:val="20"/>
              </w:rPr>
            </w:pPr>
            <w:r w:rsidRPr="00922253">
              <w:rPr>
                <w:b/>
                <w:sz w:val="20"/>
                <w:szCs w:val="20"/>
              </w:rPr>
              <w:t>SBRCSNO:</w:t>
            </w:r>
          </w:p>
          <w:p w:rsidR="00C05D1D" w:rsidRPr="00C54FE5" w:rsidRDefault="00C05D1D" w:rsidP="00C54FE5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</w:pPr>
            <w:r w:rsidRPr="00C54FE5">
              <w:t>Brianna Kent</w:t>
            </w:r>
          </w:p>
          <w:p w:rsidR="00C05D1D" w:rsidRPr="00C54FE5" w:rsidRDefault="00C54FE5" w:rsidP="00C54FE5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</w:pPr>
            <w:r w:rsidRPr="00C54FE5">
              <w:t>5059 Quail Run Road, #148</w:t>
            </w:r>
          </w:p>
          <w:p w:rsidR="00C54FE5" w:rsidRPr="00C54FE5" w:rsidRDefault="00C54FE5" w:rsidP="00C54FE5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</w:pPr>
            <w:r w:rsidRPr="00C54FE5">
              <w:t>Riverside, CA 92507</w:t>
            </w:r>
          </w:p>
          <w:p w:rsidR="0037743C" w:rsidRDefault="0037743C" w:rsidP="0037743C">
            <w:pPr>
              <w:pStyle w:val="Heading1"/>
            </w:pPr>
          </w:p>
          <w:p w:rsidR="0037743C" w:rsidRDefault="0037743C" w:rsidP="0037743C"/>
        </w:tc>
        <w:tc>
          <w:tcPr>
            <w:tcW w:w="4693" w:type="dxa"/>
            <w:gridSpan w:val="2"/>
            <w:tcMar>
              <w:left w:w="432" w:type="dxa"/>
            </w:tcMar>
          </w:tcPr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40" w:lineRule="atLeast"/>
              <w:rPr>
                <w:rFonts w:asciiTheme="majorHAnsi" w:hAnsiTheme="majorHAnsi" w:cs="Times"/>
                <w:color w:val="000000"/>
                <w:kern w:val="0"/>
                <w:sz w:val="28"/>
                <w:szCs w:val="28"/>
              </w:rPr>
            </w:pPr>
            <w:r w:rsidRPr="00A10F63">
              <w:rPr>
                <w:rFonts w:asciiTheme="majorHAnsi" w:hAnsiTheme="majorHAnsi" w:cs="Times"/>
                <w:color w:val="2B7471" w:themeColor="accent1" w:themeShade="80"/>
                <w:kern w:val="0"/>
                <w:sz w:val="28"/>
                <w:szCs w:val="28"/>
              </w:rPr>
              <w:t>REGISTRATION</w:t>
            </w:r>
            <w:r w:rsidRPr="00485300">
              <w:rPr>
                <w:rFonts w:asciiTheme="majorHAnsi" w:hAnsiTheme="majorHAnsi" w:cs="Times"/>
                <w:color w:val="000000"/>
                <w:kern w:val="0"/>
                <w:sz w:val="28"/>
                <w:szCs w:val="28"/>
              </w:rPr>
              <w:t xml:space="preserve"> </w:t>
            </w:r>
          </w:p>
          <w:p w:rsidR="00757A9F" w:rsidRPr="007038B8" w:rsidRDefault="00757A9F" w:rsidP="00757A9F">
            <w:pPr>
              <w:autoSpaceDE w:val="0"/>
              <w:autoSpaceDN w:val="0"/>
              <w:adjustRightInd w:val="0"/>
              <w:spacing w:after="240" w:line="340" w:lineRule="atLeast"/>
              <w:rPr>
                <w:rFonts w:cs="Arial"/>
                <w:color w:val="000000" w:themeColor="text1"/>
                <w:kern w:val="0"/>
                <w:sz w:val="24"/>
                <w:szCs w:val="24"/>
              </w:rPr>
            </w:pPr>
            <w:r w:rsidRPr="00485300">
              <w:rPr>
                <w:rFonts w:cs="Arial"/>
                <w:color w:val="000000" w:themeColor="text1"/>
                <w:kern w:val="0"/>
                <w:sz w:val="24"/>
                <w:szCs w:val="24"/>
              </w:rPr>
              <w:t>Deadline/postmarked March 30</w:t>
            </w:r>
            <w:r w:rsidR="007038B8">
              <w:rPr>
                <w:rFonts w:cs="Arial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7038B8" w:rsidRPr="007038B8">
              <w:rPr>
                <w:rFonts w:cs="Arial"/>
                <w:color w:val="000000" w:themeColor="text1"/>
                <w:kern w:val="0"/>
                <w:sz w:val="20"/>
                <w:szCs w:val="20"/>
              </w:rPr>
              <w:t>(conference space if registering late is subject to availability)</w:t>
            </w:r>
            <w:r w:rsidRPr="00485300">
              <w:rPr>
                <w:rFonts w:cs="Arial"/>
                <w:color w:val="000000" w:themeColor="text1"/>
                <w:kern w:val="0"/>
                <w:sz w:val="24"/>
                <w:szCs w:val="24"/>
              </w:rPr>
              <w:t xml:space="preserve"> </w:t>
            </w:r>
          </w:p>
          <w:p w:rsidR="004D4EBF" w:rsidRPr="00485300" w:rsidRDefault="004D4EB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Name: _________________________</w:t>
            </w:r>
          </w:p>
          <w:p w:rsidR="004D4EB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Address: _______________________</w:t>
            </w:r>
          </w:p>
          <w:p w:rsidR="004D4EB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Phone: _______________________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_ </w:t>
            </w:r>
          </w:p>
          <w:p w:rsidR="004D4EB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Email (work)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: ___________________</w:t>
            </w:r>
          </w:p>
          <w:p w:rsidR="004D4EB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Email (perso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nal): ________________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4D4EB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School District: __________________ </w:t>
            </w:r>
          </w:p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RN license 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# ____________________</w:t>
            </w:r>
          </w:p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60" w:lineRule="atLeast"/>
              <w:rPr>
                <w:rFonts w:cs="Times"/>
                <w:b/>
                <w:color w:val="000000"/>
                <w:kern w:val="0"/>
                <w:sz w:val="20"/>
                <w:szCs w:val="20"/>
                <w:u w:val="single"/>
              </w:rPr>
            </w:pPr>
            <w:r w:rsidRPr="00485300">
              <w:rPr>
                <w:rFonts w:cs="Times"/>
                <w:b/>
                <w:color w:val="000000"/>
                <w:kern w:val="0"/>
                <w:sz w:val="20"/>
                <w:szCs w:val="20"/>
                <w:u w:val="single"/>
              </w:rPr>
              <w:t xml:space="preserve">Conference Fee for: </w:t>
            </w:r>
          </w:p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SBRCSNO Current member (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17-18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) $1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15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.00 </w:t>
            </w:r>
          </w:p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SBRCSNO Non-member: $1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50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.00 </w:t>
            </w:r>
          </w:p>
          <w:p w:rsidR="00757A9F" w:rsidRPr="00485300" w:rsidRDefault="00757A9F" w:rsidP="00757A9F">
            <w:pPr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000000"/>
                <w:kern w:val="0"/>
                <w:sz w:val="18"/>
                <w:szCs w:val="18"/>
              </w:rPr>
            </w:pP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For more 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information on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 becoming an SBRCSNO member, go to </w:t>
            </w:r>
            <w:r w:rsidRPr="00485300">
              <w:rPr>
                <w:rFonts w:cs="Times"/>
                <w:b/>
                <w:i/>
                <w:color w:val="000000"/>
                <w:kern w:val="0"/>
                <w:sz w:val="18"/>
                <w:szCs w:val="18"/>
              </w:rPr>
              <w:t>www.sbrcsno.com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 </w:t>
            </w:r>
          </w:p>
          <w:p w:rsidR="0037743C" w:rsidRPr="00E663BB" w:rsidRDefault="00757A9F" w:rsidP="00E663BB">
            <w:pPr>
              <w:autoSpaceDE w:val="0"/>
              <w:autoSpaceDN w:val="0"/>
              <w:adjustRightInd w:val="0"/>
              <w:spacing w:after="240" w:line="340" w:lineRule="atLeast"/>
            </w:pPr>
            <w:r w:rsidRPr="00485300">
              <w:rPr>
                <w:rFonts w:cs="Times"/>
                <w:b/>
                <w:color w:val="000000"/>
                <w:kern w:val="0"/>
                <w:sz w:val="18"/>
                <w:szCs w:val="18"/>
              </w:rPr>
              <w:t xml:space="preserve">May pay with credit card on sbrcsno.com. 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If writing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 a check, make 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it payable to SBRCSNO. Please att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ach this por</w:t>
            </w:r>
            <w:r w:rsidR="004D4EBF" w:rsidRPr="00485300">
              <w:rPr>
                <w:rFonts w:cs="Times"/>
                <w:color w:val="000000"/>
                <w:kern w:val="0"/>
                <w:sz w:val="18"/>
                <w:szCs w:val="18"/>
              </w:rPr>
              <w:t>ti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on for </w:t>
            </w:r>
            <w:r w:rsidR="00AD01F9" w:rsidRPr="00485300">
              <w:rPr>
                <w:rFonts w:cs="Times"/>
                <w:color w:val="000000"/>
                <w:kern w:val="0"/>
                <w:sz w:val="18"/>
                <w:szCs w:val="18"/>
              </w:rPr>
              <w:t>registration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 xml:space="preserve"> with your check and</w:t>
            </w:r>
            <w:r w:rsidRPr="00485300">
              <w:rPr>
                <w:rFonts w:ascii="Times" w:hAnsi="Times" w:cs="Times"/>
                <w:color w:val="000000"/>
                <w:kern w:val="0"/>
                <w:sz w:val="18"/>
                <w:szCs w:val="18"/>
              </w:rPr>
              <w:t xml:space="preserve"> 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membership applica</w:t>
            </w:r>
            <w:r w:rsidR="00AD01F9" w:rsidRPr="00485300">
              <w:rPr>
                <w:rFonts w:cs="Times"/>
                <w:color w:val="000000"/>
                <w:kern w:val="0"/>
                <w:sz w:val="18"/>
                <w:szCs w:val="18"/>
              </w:rPr>
              <w:t>ti</w:t>
            </w:r>
            <w:r w:rsidRPr="00485300">
              <w:rPr>
                <w:rFonts w:cs="Times"/>
                <w:color w:val="000000"/>
                <w:kern w:val="0"/>
                <w:sz w:val="18"/>
                <w:szCs w:val="18"/>
              </w:rPr>
              <w:t>on if necessary.</w:t>
            </w:r>
            <w:r w:rsidR="00AD01F9" w:rsidRPr="00485300">
              <w:rPr>
                <w:rFonts w:cs="Times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AD01F9" w:rsidRPr="00485300">
              <w:rPr>
                <w:rFonts w:cs="Times"/>
                <w:color w:val="000000"/>
                <w:kern w:val="0"/>
                <w:sz w:val="18"/>
                <w:szCs w:val="18"/>
              </w:rPr>
              <w:t>(no P.O.’s, no refunds)</w:t>
            </w:r>
          </w:p>
        </w:tc>
      </w:tr>
    </w:tbl>
    <w:p w:rsidR="00ED7C90" w:rsidRDefault="00ED7C90" w:rsidP="00485300">
      <w:pPr>
        <w:pStyle w:val="NoSpacing"/>
      </w:pPr>
    </w:p>
    <w:sectPr w:rsidR="00ED7C90" w:rsidSect="00AD01F9">
      <w:footerReference w:type="default" r:id="rId17"/>
      <w:headerReference w:type="first" r:id="rId18"/>
      <w:pgSz w:w="15840" w:h="12240" w:orient="landscape" w:code="1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736F" w:rsidRDefault="00DD736F" w:rsidP="0037743C">
      <w:r>
        <w:separator/>
      </w:r>
    </w:p>
  </w:endnote>
  <w:endnote w:type="continuationSeparator" w:id="0">
    <w:p w:rsidR="00DD736F" w:rsidRDefault="00DD736F" w:rsidP="00377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E5" w:rsidRDefault="00943D2D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B85F29F" wp14:editId="5CB9CA7A">
              <wp:simplePos x="0" y="0"/>
              <wp:positionH relativeFrom="column">
                <wp:posOffset>3280064</wp:posOffset>
              </wp:positionH>
              <wp:positionV relativeFrom="paragraph">
                <wp:posOffset>-4098</wp:posOffset>
              </wp:positionV>
              <wp:extent cx="2377038" cy="136963"/>
              <wp:effectExtent l="0" t="0" r="0" b="0"/>
              <wp:wrapNone/>
              <wp:docPr id="2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038" cy="13696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7AB21AC" id="First page footer rectangle - right side" o:spid="_x0000_s1026" alt="First page footer rectangle - right side" style="position:absolute;margin-left:258.25pt;margin-top:-.3pt;width:187.15pt;height:1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" fillcolor="#2b7370 [1604]" stroked="f" strokeweight="1pt"/>
          </w:pict>
        </mc:Fallback>
      </mc:AlternateContent>
    </w:r>
    <w:r w:rsidR="00E663BB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2D20F65" wp14:editId="4FA54053">
              <wp:simplePos x="0" y="0"/>
              <wp:positionH relativeFrom="column">
                <wp:posOffset>6667500</wp:posOffset>
              </wp:positionH>
              <wp:positionV relativeFrom="paragraph">
                <wp:posOffset>16684</wp:posOffset>
              </wp:positionV>
              <wp:extent cx="2377038" cy="136963"/>
              <wp:effectExtent l="0" t="0" r="0" b="0"/>
              <wp:wrapNone/>
              <wp:docPr id="22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038" cy="13696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6430C03" id="First page footer rectangle - right side" o:spid="_x0000_s1026" alt="First page footer rectangle - right side" style="position:absolute;margin-left:525pt;margin-top:1.3pt;width:187.15pt;height:10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" fillcolor="#2b7370 [1604]" stroked="f" strokeweight="1pt"/>
          </w:pict>
        </mc:Fallback>
      </mc:AlternateContent>
    </w:r>
    <w:r w:rsidR="00C54FE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2D20F65" wp14:editId="4FA5405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377038" cy="136963"/>
              <wp:effectExtent l="0" t="0" r="0" b="0"/>
              <wp:wrapNone/>
              <wp:docPr id="20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038" cy="13696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4D99C051" id="First page footer rectangle - right side" o:spid="_x0000_s1026" alt="First page footer rectangle - right side" style="position:absolute;margin-left:0;margin-top:-.05pt;width:187.15pt;height:1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" fillcolor="#2b7370 [1604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736F" w:rsidRDefault="00DD736F" w:rsidP="0037743C">
      <w:r>
        <w:separator/>
      </w:r>
    </w:p>
  </w:footnote>
  <w:footnote w:type="continuationSeparator" w:id="0">
    <w:p w:rsidR="00DD736F" w:rsidRDefault="00DD736F" w:rsidP="00377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C54FE5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D20F65" wp14:editId="4FA5405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377038" cy="136963"/>
              <wp:effectExtent l="0" t="0" r="0" b="0"/>
              <wp:wrapNone/>
              <wp:docPr id="19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77038" cy="13696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2EDBB4B" id="First page footer rectangle - right side" o:spid="_x0000_s1026" alt="First page footer rectangle - right side" style="position:absolute;margin-left:0;margin-top:0;width:187.15pt;height:1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" fillcolor="#2b7370 [1604]" stroked="f" strokeweight="1pt"/>
          </w:pict>
        </mc:Fallback>
      </mc:AlternateContent>
    </w:r>
    <w:r w:rsidR="005F496D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posOffset>20320</wp:posOffset>
              </wp:positionH>
              <wp:positionV relativeFrom="margin">
                <wp:posOffset>34290</wp:posOffset>
              </wp:positionV>
              <wp:extent cx="8927465" cy="6892290"/>
              <wp:effectExtent l="0" t="0" r="635" b="3810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27465" cy="6892290"/>
                        <a:chOff x="0" y="0"/>
                        <a:chExt cx="8929723" cy="6894885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469571" y="6755385"/>
                          <a:ext cx="2460152" cy="139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A58B0E" id="Graphic rectangles - first page" o:spid="_x0000_s1026" alt="Graphic rectangles - first page" style="position:absolute;margin-left:1.6pt;margin-top:2.7pt;width:702.95pt;height:542.7pt;z-index:251670528;mso-position-horizontal-relative:margin;mso-position-vertical-relative:margin" coordsize="89297,6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" fillcolor="#2b7370 [1604]" stroked="f" strokeweight="1pt"/>
              <v:rect id="First page footer rectangle - left side" o:spid="_x0000_s1029" alt="First page footer rectangle - left side" style="position:absolute;left:64695;top:67553;width:24602;height: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73D66A6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DDC6484"/>
    <w:multiLevelType w:val="hybridMultilevel"/>
    <w:tmpl w:val="E61C7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7390D"/>
    <w:multiLevelType w:val="hybridMultilevel"/>
    <w:tmpl w:val="B8286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83F66"/>
    <w:multiLevelType w:val="hybridMultilevel"/>
    <w:tmpl w:val="F032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3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983"/>
    <w:rsid w:val="0001548C"/>
    <w:rsid w:val="00016C11"/>
    <w:rsid w:val="000359E3"/>
    <w:rsid w:val="000406D2"/>
    <w:rsid w:val="000425F6"/>
    <w:rsid w:val="00075279"/>
    <w:rsid w:val="00102714"/>
    <w:rsid w:val="00127F4E"/>
    <w:rsid w:val="0017284A"/>
    <w:rsid w:val="00180679"/>
    <w:rsid w:val="001B63D6"/>
    <w:rsid w:val="001D7457"/>
    <w:rsid w:val="002F2FFF"/>
    <w:rsid w:val="002F5ECB"/>
    <w:rsid w:val="003309C2"/>
    <w:rsid w:val="0037743C"/>
    <w:rsid w:val="003E1E9B"/>
    <w:rsid w:val="00425687"/>
    <w:rsid w:val="00485300"/>
    <w:rsid w:val="004D4EBF"/>
    <w:rsid w:val="00536128"/>
    <w:rsid w:val="005376E4"/>
    <w:rsid w:val="00555FE1"/>
    <w:rsid w:val="00561431"/>
    <w:rsid w:val="00587CFE"/>
    <w:rsid w:val="005A6D03"/>
    <w:rsid w:val="005E0992"/>
    <w:rsid w:val="005F496D"/>
    <w:rsid w:val="00632BB1"/>
    <w:rsid w:val="00636FE2"/>
    <w:rsid w:val="0069002D"/>
    <w:rsid w:val="006C6E2F"/>
    <w:rsid w:val="007038B8"/>
    <w:rsid w:val="00704FD6"/>
    <w:rsid w:val="00712321"/>
    <w:rsid w:val="007327A6"/>
    <w:rsid w:val="00751AA2"/>
    <w:rsid w:val="00757A9F"/>
    <w:rsid w:val="007752F9"/>
    <w:rsid w:val="00782A9F"/>
    <w:rsid w:val="007B03D6"/>
    <w:rsid w:val="007B7913"/>
    <w:rsid w:val="007C70E3"/>
    <w:rsid w:val="00841906"/>
    <w:rsid w:val="008C208E"/>
    <w:rsid w:val="008E450D"/>
    <w:rsid w:val="008E5AF7"/>
    <w:rsid w:val="008F708F"/>
    <w:rsid w:val="00922253"/>
    <w:rsid w:val="00943D2D"/>
    <w:rsid w:val="009C5378"/>
    <w:rsid w:val="009E72A9"/>
    <w:rsid w:val="00A01D2E"/>
    <w:rsid w:val="00A10F63"/>
    <w:rsid w:val="00A92C80"/>
    <w:rsid w:val="00AB04F8"/>
    <w:rsid w:val="00AC38B5"/>
    <w:rsid w:val="00AD01F9"/>
    <w:rsid w:val="00B52E48"/>
    <w:rsid w:val="00B93DAC"/>
    <w:rsid w:val="00C05D1D"/>
    <w:rsid w:val="00C208C5"/>
    <w:rsid w:val="00C35983"/>
    <w:rsid w:val="00C54FE5"/>
    <w:rsid w:val="00C83B56"/>
    <w:rsid w:val="00CA155B"/>
    <w:rsid w:val="00CA1864"/>
    <w:rsid w:val="00CB36D7"/>
    <w:rsid w:val="00CD4ED2"/>
    <w:rsid w:val="00CE1E3B"/>
    <w:rsid w:val="00D2631E"/>
    <w:rsid w:val="00D418D5"/>
    <w:rsid w:val="00D66814"/>
    <w:rsid w:val="00D91EF3"/>
    <w:rsid w:val="00DC332A"/>
    <w:rsid w:val="00DD736F"/>
    <w:rsid w:val="00E11A36"/>
    <w:rsid w:val="00E36671"/>
    <w:rsid w:val="00E55985"/>
    <w:rsid w:val="00E663BB"/>
    <w:rsid w:val="00E74744"/>
    <w:rsid w:val="00E75E55"/>
    <w:rsid w:val="00E938FB"/>
    <w:rsid w:val="00EA5DEE"/>
    <w:rsid w:val="00ED7C90"/>
    <w:rsid w:val="00F44212"/>
    <w:rsid w:val="00F60A23"/>
    <w:rsid w:val="00F7630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A67346-2EB4-1841-9F7C-52376555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36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ityoftemecula.org/Temecula/Visitors/Things%20toDo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tiff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2E84D173351844BFA3B7798A269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04853-139B-7F4C-B917-0D603DDCEE62}"/>
      </w:docPartPr>
      <w:docPartBody>
        <w:p w:rsidR="002C1894" w:rsidRDefault="00126FF7">
          <w:pPr>
            <w:pStyle w:val="742E84D173351844BFA3B7798A269E99"/>
          </w:pPr>
          <w:r w:rsidRPr="007B03D6">
            <w:t>Company Name</w:t>
          </w:r>
        </w:p>
      </w:docPartBody>
    </w:docPart>
    <w:docPart>
      <w:docPartPr>
        <w:name w:val="AE7F70EBEED43D4AAC131CD7FC30C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921D8-6BF3-6342-9F79-D426019834B8}"/>
      </w:docPartPr>
      <w:docPartBody>
        <w:p w:rsidR="002C1894" w:rsidRDefault="00126FF7">
          <w:pPr>
            <w:pStyle w:val="AE7F70EBEED43D4AAC131CD7FC30C1E2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F7"/>
    <w:rsid w:val="001029C8"/>
    <w:rsid w:val="00126FF7"/>
    <w:rsid w:val="00231E84"/>
    <w:rsid w:val="00263AF8"/>
    <w:rsid w:val="002C1894"/>
    <w:rsid w:val="006106BE"/>
    <w:rsid w:val="00995FFE"/>
    <w:rsid w:val="00F8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36E8AACB12C349A43CE723A1CEF125">
    <w:name w:val="6E36E8AACB12C349A43CE723A1CEF125"/>
  </w:style>
  <w:style w:type="paragraph" w:styleId="BlockText">
    <w:name w:val="Block Text"/>
    <w:basedOn w:val="Normal"/>
    <w:uiPriority w:val="2"/>
    <w:unhideWhenUsed/>
    <w:qFormat/>
    <w:pPr>
      <w:spacing w:after="160" w:line="252" w:lineRule="auto"/>
      <w:ind w:left="504" w:right="504"/>
    </w:pPr>
    <w:rPr>
      <w:rFonts w:eastAsiaTheme="minorHAnsi"/>
      <w:color w:val="FFFFFF" w:themeColor="background1"/>
      <w:kern w:val="2"/>
      <w:sz w:val="22"/>
      <w:szCs w:val="22"/>
      <w:lang w:eastAsia="ja-JP"/>
      <w14:ligatures w14:val="standard"/>
    </w:rPr>
  </w:style>
  <w:style w:type="paragraph" w:customStyle="1" w:styleId="10D80EB71D04514998D7EFBDEE8A2EFA">
    <w:name w:val="10D80EB71D04514998D7EFBDEE8A2EFA"/>
  </w:style>
  <w:style w:type="paragraph" w:customStyle="1" w:styleId="742E84D173351844BFA3B7798A269E99">
    <w:name w:val="742E84D173351844BFA3B7798A269E99"/>
  </w:style>
  <w:style w:type="paragraph" w:customStyle="1" w:styleId="AE7F70EBEED43D4AAC131CD7FC30C1E2">
    <w:name w:val="AE7F70EBEED43D4AAC131CD7FC30C1E2"/>
  </w:style>
  <w:style w:type="paragraph" w:customStyle="1" w:styleId="5621F32BCBEC4C49AE0BC5B4A64375F5">
    <w:name w:val="5621F32BCBEC4C49AE0BC5B4A64375F5"/>
  </w:style>
  <w:style w:type="paragraph" w:customStyle="1" w:styleId="29185EB948EB8345A53E41C4679BB708">
    <w:name w:val="29185EB948EB8345A53E41C4679BB708"/>
  </w:style>
  <w:style w:type="paragraph" w:customStyle="1" w:styleId="B30AE44C03ABC64DA71312945A56E3EC">
    <w:name w:val="B30AE44C03ABC64DA71312945A56E3EC"/>
  </w:style>
  <w:style w:type="paragraph" w:customStyle="1" w:styleId="25B3155E16BFB347BBFB2CFC80E69930">
    <w:name w:val="25B3155E16BFB347BBFB2CFC80E69930"/>
  </w:style>
  <w:style w:type="paragraph" w:customStyle="1" w:styleId="54FFF2082D7FDA469B166F2A8FDB716F">
    <w:name w:val="54FFF2082D7FDA469B166F2A8FDB716F"/>
  </w:style>
  <w:style w:type="paragraph" w:customStyle="1" w:styleId="ABBCC8E9B551CD439D42B34F78B36630">
    <w:name w:val="ABBCC8E9B551CD439D42B34F78B36630"/>
  </w:style>
  <w:style w:type="paragraph" w:customStyle="1" w:styleId="E621B1D089A5AE4394C4B40F92A4C9FF">
    <w:name w:val="E621B1D089A5AE4394C4B40F92A4C9FF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22"/>
      <w:szCs w:val="2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z w:val="22"/>
      <w:szCs w:val="22"/>
      <w:shd w:val="clear" w:color="auto" w:fill="1F4E79" w:themeFill="accent1" w:themeFillShade="80"/>
      <w:lang w:eastAsia="ja-JP"/>
      <w14:ligatures w14:val="standard"/>
    </w:rPr>
  </w:style>
  <w:style w:type="paragraph" w:customStyle="1" w:styleId="8DD947EB5F33A7428495CDAE2A4BFC7C">
    <w:name w:val="8DD947EB5F33A7428495CDAE2A4BFC7C"/>
  </w:style>
  <w:style w:type="paragraph" w:customStyle="1" w:styleId="DD15CA81CA1E874B8AD718ABD9D95FAD">
    <w:name w:val="DD15CA81CA1E874B8AD718ABD9D95FAD"/>
  </w:style>
  <w:style w:type="paragraph" w:customStyle="1" w:styleId="3CE4F686FBD3D64195E3659BB73F91F7">
    <w:name w:val="3CE4F686FBD3D64195E3659BB73F91F7"/>
  </w:style>
  <w:style w:type="paragraph" w:customStyle="1" w:styleId="615830E5728A494CBA0FB44CD32DB698">
    <w:name w:val="615830E5728A494CBA0FB44CD32DB698"/>
  </w:style>
  <w:style w:type="paragraph" w:customStyle="1" w:styleId="AFD210BDDDFAA4409FFB3BD651506EC1">
    <w:name w:val="AFD210BDDDFAA4409FFB3BD651506EC1"/>
  </w:style>
  <w:style w:type="paragraph" w:customStyle="1" w:styleId="C57CDD22FACFAD4C80AC1C3A48E2144B">
    <w:name w:val="C57CDD22FACFAD4C80AC1C3A48E2144B"/>
  </w:style>
  <w:style w:type="paragraph" w:customStyle="1" w:styleId="FC8659B0D1E25C419963D7ED106B9294">
    <w:name w:val="FC8659B0D1E25C419963D7ED106B9294"/>
  </w:style>
  <w:style w:type="paragraph" w:customStyle="1" w:styleId="457F4DEF42F96041A05A98010034D378">
    <w:name w:val="457F4DEF42F96041A05A98010034D378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sz w:val="22"/>
      <w:szCs w:val="22"/>
      <w:lang w:eastAsia="ja-JP"/>
      <w14:ligatures w14:val="standard"/>
    </w:rPr>
  </w:style>
  <w:style w:type="paragraph" w:customStyle="1" w:styleId="D85ADF721893674B9B53D7FA92E23CC5">
    <w:name w:val="D85ADF721893674B9B53D7FA92E23CC5"/>
  </w:style>
  <w:style w:type="paragraph" w:customStyle="1" w:styleId="6C23F353C79D4D49A05A04C17CDC852D">
    <w:name w:val="6C23F353C79D4D49A05A04C17CDC852D"/>
  </w:style>
  <w:style w:type="paragraph" w:customStyle="1" w:styleId="FC2CFE030425A842824F68F83850583E">
    <w:name w:val="FC2CFE030425A842824F68F83850583E"/>
  </w:style>
  <w:style w:type="paragraph" w:customStyle="1" w:styleId="3B30D95DFE27864E8B5E91C33C2DE3AB">
    <w:name w:val="3B30D95DFE27864E8B5E91C33C2DE3AB"/>
  </w:style>
  <w:style w:type="paragraph" w:customStyle="1" w:styleId="F88E71E51A7DEB41A9DAC86C65148AD2">
    <w:name w:val="F88E71E51A7DEB41A9DAC86C65148AD2"/>
  </w:style>
  <w:style w:type="paragraph" w:customStyle="1" w:styleId="AFFCB72FAA6F7A43AAD4312E140C6DD2">
    <w:name w:val="AFFCB72FAA6F7A43AAD4312E140C6DD2"/>
  </w:style>
  <w:style w:type="paragraph" w:customStyle="1" w:styleId="237DD462AEFD7C439D36B46415370912">
    <w:name w:val="237DD462AEFD7C439D36B464153709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xmlns:wps="http://schemas.microsoft.com/office/word/2010/wordprocessingShape"&gt;&lt;w:body&gt;&lt;w:p w:rsidR="00000000" w:rsidRDefault="00485300"&gt;&lt;w:r&gt;&lt;w:t xml:space="preserve"&gt;   San Bernardino Riverside County School Nurse Organization&lt;/w:t&gt;&lt;/w:r&gt;&lt;/w:p&gt;&lt;w:sectPr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mc:Ignorable="w14 w15"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w14:val="standard"/&gt;&lt;/w:rPr&gt;&lt;/w:rPrDefault&gt;&lt;w:pPrDefault/&gt;&lt;/w:docDefaults&gt;&lt;w:style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w:customStyle="1" w:styleId="UnresolvedMention"&gt;&lt;w:name w:val="Unresolved Mention"/&gt;&lt;w:basedOn w:val="DefaultParagraphFont"/&gt;&lt;w:uiPriority w:val="99"/&gt;&lt;w:semiHidden/&gt;&lt;w:unhideWhenUsed/&gt;&lt;w:rsid w:val="00CB36D7"/&gt;&lt;w:rPr&gt;&lt;w:color w:val="808080"/&gt;&lt;w:shd w:val="clear" w:color="auto" w:fill="E6E6E6"/&gt;&lt;/w:rPr&gt;&lt;/w:style&gt;&lt;/w:styles&gt;&lt;/pkg:xmlData&gt;&lt;/pkg:part&gt;&lt;pkg:part pkg:name="/word/numbering.xml" pkg:contentType="application/vnd.openxmlformats-officedocument.wordprocessingml.numbering+xml"&gt;&lt;pkg:xmlData&gt;&lt;w:numbering mc:Ignorable="w14 w15 wp14"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w:val="0DDC6484"/&gt;&lt;w:multiLevelType w:val="hybridMultilevel"/&gt;&lt;w:tmpl w:val="E61C7B2E"/&gt;&lt;w:lvl w:ilvl="0" w:tplc="0409000F"&gt;&lt;w:start w:val="1"/&gt;&lt;w:numFmt w:val="decimal"/&gt;&lt;w:lvlText w:val="%1."/&gt;&lt;w:lvlJc w:val="left"/&gt;&lt;w:pPr&gt;&lt;w:ind w:left="720" w:hanging="360"/&gt;&lt;/w:pPr&gt;&lt;/w:lvl&gt;&lt;w:lvl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w:abstractNumId="11" w15:restartNumberingAfterBreak="0"&gt;&lt;w:nsid w:val="1A07390D"/&gt;&lt;w:multiLevelType w:val="hybridMultilevel"/&gt;&lt;w:tmpl w:val="B8286F22"/&gt;&lt;w:lvl w:ilvl="0" w:tplc="0409000F"&gt;&lt;w:start w:val="1"/&gt;&lt;w:numFmt w:val="decimal"/&gt;&lt;w:lvlText w:val="%1."/&gt;&lt;w:lvlJc w:val="left"/&gt;&lt;w:pPr&gt;&lt;w:ind w:left="720" w:hanging="360"/&gt;&lt;/w:pPr&gt;&lt;/w:lvl&gt;&lt;w:lvl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w:hanging="180"/&gt;&lt;/w:pPr&gt;&lt;/w:lvl&gt;&lt;/w:abstractNum&gt;&lt;w:abstractNum w:abstractNumId="12"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w:abstractNumId="13" w15:restartNumberingAfterBreak="0"&gt;&lt;w:nsid w:val="45283F66"/&gt;&lt;w:multiLevelType w:val="hybridMultilevel"/&gt;&lt;w:tmpl w:val="F03245A6"/&gt;&lt;w:lvl w:ilvl="0" w:tplc="0409000F"&gt;&lt;w:start w:val="1"/&gt;&lt;w:numFmt w:val="decimal"/&gt;&lt;w:lvlText w:val="%1."/&gt;&lt;w:lvlJc w:val="left"/&gt;&lt;w:pPr&gt;&lt;w:ind w:left="720" w:hanging="360"/&gt;&lt;/w:pPr&gt;&lt;w:rPr&gt;&lt;w:rFonts w:hint="default"/&gt;&lt;/w:rPr&gt;&lt;/w:lvl&gt;&lt;w:lvl w:ilvl="1" w:tplc="04090019" w:tentative="1"&gt;&lt;w:start w:val="1"/&gt;&lt;w:numFmt w:val="lowerLetter"/&gt;&lt;w:lvlText w:val="%2."/&gt;&lt;w:lvlJc w:val="left"/&gt;&lt;w:pPr&gt;&lt;w:ind w:left="1440" w:hanging="360"/&gt;&lt;/w:pPr&gt;&lt;/w:lvl&gt;&lt;w:lvl w:ilvl="2" w:tplc="0409001B" w:tentative="1"&gt;&lt;w:start w:val="1"/&gt;&lt;w:numFmt w:val="lowerRoman"/&gt;&lt;w:lvlText w:val="%3."/&gt;&lt;w:lvlJc w:val="right"/&gt;&lt;w:pPr&gt;&lt;w:ind w:left="2160" w:hanging="180"/&gt;&lt;/w:pPr&gt;&lt;/w:lvl&gt;&lt;w:lvl w:ilvl="3" w:tplc="0409000F" w:tentative="1"&gt;&lt;w:start w:val="1"/&gt;&lt;w:numFmt w:val="decimal"/&gt;&lt;w:lvlText w:val="%4."/&gt;&lt;w:lvlJc w:val="left"/&gt;&lt;w:pPr&gt;&lt;w:ind w:left="2880" w:hanging="360"/&gt;&lt;/w:pPr&gt;&lt;/w:lvl&gt;&lt;w:lvl w:ilvl="4" w:tplc="04090019" w:tentative="1"&gt;&lt;w:start w:val="1"/&gt;&lt;w:numFmt w:val="lowerLetter"/&gt;&lt;w:lvlText w:val="%5."/&gt;&lt;w:lvlJc w:val="left"/&gt;&lt;w:pPr&gt;&lt;w:ind w:left="3600" w:hanging="360"/&gt;&lt;/w:pPr&gt;&lt;/w:lvl&gt;&lt;w:lvl w:ilvl="5" w:tplc="0409001B" w:tentative="1"&gt;&lt;w:start w:val="1"/&gt;&lt;w:numFmt w:val="lowerRoman"/&gt;&lt;w:lvlText w:val="%6."/&gt;&lt;w:lvlJc w:val="right"/&gt;&lt;w:pPr&gt;&lt;w:ind w:left="4320" w:hanging="180"/&gt;&lt;/w:pPr&gt;&lt;/w:lvl&gt;&lt;w:lvl w:ilvl="6" w:tplc="0409000F" w:tentative="1"&gt;&lt;w:start w:val="1"/&gt;&lt;w:numFmt w:val="decimal"/&gt;&lt;w:lvlText w:val="%7."/&gt;&lt;w:lvlJc w:val="left"/&gt;&lt;w:pPr&gt;&lt;w:ind w:left="5040" w:hanging="360"/&gt;&lt;/w:pPr&gt;&lt;/w:lvl&gt;&lt;w:lvl w:ilvl="7" w:tplc="04090019" w:tentative="1"&gt;&lt;w:start w:val="1"/&gt;&lt;w:numFmt w:val="lowerLetter"/&gt;&lt;w:lvlText w:val="%8."/&gt;&lt;w:lvlJc w:val="left"/&gt;&lt;w:pPr&gt;&lt;w:ind w:left="5760" w:hanging="360"/&gt;&lt;/w:pPr&gt;&lt;/w:lvl&gt;&lt;w:lvl w:ilvl="8" w:tplc="0409001B" w:tentative="1"&gt;&lt;w:start w:val="1"/&gt;&lt;w:numFmt w:val="lowerRoman"/&gt;&lt;w:lvlText w:val="%9."/&gt;&lt;w:lvlJc w:val="right"/&gt;&lt;w:pPr&gt;&lt;w:ind w:left="6480" w:hanging="180"/&gt;&lt;/w:pPr&gt;&lt;/w:lvl&gt;&lt;/w:abstractNum&gt;&lt;w:num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w:val="12"/&gt;&lt;/w:num&gt;&lt;w:num w:numId="15"&gt;&lt;w:abstractNumId w:val="13"/&gt;&lt;/w:num&gt;&lt;w:num w:numId="16"&gt;&lt;w:abstractNumId w:val="10"/&gt;&lt;/w:num&gt;&lt;w:num w:numId="17"&gt;&lt;w:abstractNumId w:val="11"/&gt;&lt;/w:num&gt;&lt;/w:numbering&gt;&lt;/pkg:xmlData&gt;&lt;/pkg:part&gt;&lt;/pkg:package&gt;
</CustomerName>
    <CompanyName/>
    <SenderAddress/>
    <Address/>
  </employee>
</employe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68E7D973-8782-4393-A2D3-714972D0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Valerie Rogers</dc:creator>
  <cp:keywords>5059 Quail Run Rd., #148 Riverside, CA 92507</cp:keywords>
  <cp:lastModifiedBy>Jonasson, Candy</cp:lastModifiedBy>
  <cp:revision>2</cp:revision>
  <cp:lastPrinted>2012-07-24T20:52:00Z</cp:lastPrinted>
  <dcterms:created xsi:type="dcterms:W3CDTF">2018-02-28T20:05:00Z</dcterms:created>
  <dcterms:modified xsi:type="dcterms:W3CDTF">2018-02-28T20:05:00Z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